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AC66A" w14:textId="3B89E6A9" w:rsidR="00AF46C2" w:rsidRDefault="00AF46C2" w:rsidP="00AF46C2">
      <w:pPr>
        <w:rPr>
          <w:b/>
          <w:bCs/>
          <w:noProof/>
          <w:sz w:val="36"/>
          <w:szCs w:val="36"/>
        </w:rPr>
      </w:pPr>
      <w:bookmarkStart w:id="0" w:name="_GoBack"/>
      <w:bookmarkEnd w:id="0"/>
      <w:r>
        <w:rPr>
          <w:b/>
          <w:bCs/>
          <w:noProof/>
          <w:sz w:val="36"/>
          <w:szCs w:val="36"/>
          <w:lang w:eastAsia="ru-RU"/>
        </w:rPr>
        <w:drawing>
          <wp:inline distT="0" distB="0" distL="0" distR="0" wp14:anchorId="7F7C1482" wp14:editId="48C15294">
            <wp:extent cx="2231390" cy="445135"/>
            <wp:effectExtent l="0" t="0" r="0" b="0"/>
            <wp:docPr id="4613529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9D31CF" w14:textId="77777777" w:rsidR="00D719A5" w:rsidRPr="00D719A5" w:rsidRDefault="00D719A5" w:rsidP="00D719A5">
      <w:pPr>
        <w:rPr>
          <w:b/>
          <w:bCs/>
          <w:noProof/>
          <w:szCs w:val="36"/>
        </w:rPr>
      </w:pPr>
    </w:p>
    <w:p w14:paraId="1528AB07" w14:textId="77777777" w:rsidR="00D719A5" w:rsidRPr="00D719A5" w:rsidRDefault="00D719A5" w:rsidP="00D719A5">
      <w:pPr>
        <w:rPr>
          <w:b/>
          <w:bCs/>
          <w:noProof/>
          <w:sz w:val="20"/>
          <w:szCs w:val="36"/>
        </w:rPr>
      </w:pPr>
    </w:p>
    <w:p w14:paraId="148CC717" w14:textId="77777777" w:rsidR="00D719A5" w:rsidRPr="00DA0062" w:rsidRDefault="00D719A5" w:rsidP="00D719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062">
        <w:rPr>
          <w:rFonts w:ascii="Times New Roman" w:hAnsi="Times New Roman" w:cs="Times New Roman"/>
          <w:b/>
          <w:bCs/>
          <w:noProof/>
          <w:sz w:val="24"/>
          <w:szCs w:val="24"/>
        </w:rPr>
        <w:t>КАРТА ПАРТНЕРА</w:t>
      </w:r>
    </w:p>
    <w:p w14:paraId="77BE7E9D" w14:textId="77777777" w:rsidR="00D719A5" w:rsidRPr="00DA0062" w:rsidRDefault="00D719A5" w:rsidP="00D719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062">
        <w:rPr>
          <w:rFonts w:ascii="Times New Roman" w:hAnsi="Times New Roman" w:cs="Times New Roman"/>
          <w:b/>
          <w:bCs/>
          <w:sz w:val="24"/>
          <w:szCs w:val="24"/>
        </w:rPr>
        <w:t>Ваш надежный партнер в спецтехнике с КМУ</w:t>
      </w:r>
    </w:p>
    <w:p w14:paraId="620C5541" w14:textId="3F9C13E5" w:rsidR="00D719A5" w:rsidRPr="00DA0062" w:rsidRDefault="00D719A5" w:rsidP="00D719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0062">
        <w:rPr>
          <w:rFonts w:ascii="Times New Roman" w:hAnsi="Times New Roman" w:cs="Times New Roman"/>
          <w:b/>
          <w:bCs/>
          <w:sz w:val="24"/>
          <w:szCs w:val="24"/>
        </w:rPr>
        <w:t xml:space="preserve">Полное наименование: </w:t>
      </w:r>
      <w:r w:rsidRPr="00DA0062">
        <w:rPr>
          <w:rFonts w:ascii="Times New Roman" w:hAnsi="Times New Roman" w:cs="Times New Roman"/>
          <w:bCs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DA0062">
        <w:rPr>
          <w:rFonts w:ascii="Times New Roman" w:hAnsi="Times New Roman" w:cs="Times New Roman"/>
          <w:bCs/>
          <w:sz w:val="24"/>
          <w:szCs w:val="24"/>
        </w:rPr>
        <w:t>Волжский Завод»</w:t>
      </w:r>
    </w:p>
    <w:p w14:paraId="0E2F8126" w14:textId="61B406DD" w:rsidR="00D719A5" w:rsidRPr="00D719A5" w:rsidRDefault="00D719A5" w:rsidP="00D719A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0062">
        <w:rPr>
          <w:rFonts w:ascii="Times New Roman" w:hAnsi="Times New Roman" w:cs="Times New Roman"/>
          <w:b/>
          <w:bCs/>
          <w:sz w:val="24"/>
          <w:szCs w:val="24"/>
        </w:rPr>
        <w:t xml:space="preserve">Сокращенное </w:t>
      </w:r>
      <w:r w:rsidRPr="00D719A5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наименование: </w:t>
      </w:r>
      <w:r w:rsidRPr="00D719A5">
        <w:rPr>
          <w:rFonts w:ascii="Times New Roman" w:hAnsi="Times New Roman" w:cs="Times New Roman"/>
          <w:bCs/>
          <w:sz w:val="24"/>
          <w:szCs w:val="24"/>
        </w:rPr>
        <w:t>ООО «ПО Волжский Завод»</w:t>
      </w:r>
    </w:p>
    <w:p w14:paraId="4F7A3CCF" w14:textId="4D9EE1BA" w:rsidR="00D719A5" w:rsidRPr="00D719A5" w:rsidRDefault="00D719A5" w:rsidP="00D719A5">
      <w:pPr>
        <w:spacing w:after="0" w:line="360" w:lineRule="auto"/>
        <w:rPr>
          <w:rStyle w:val="chief-titl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19A5">
        <w:rPr>
          <w:rFonts w:ascii="Times New Roman" w:hAnsi="Times New Roman" w:cs="Times New Roman"/>
          <w:b/>
          <w:bCs/>
          <w:sz w:val="24"/>
          <w:szCs w:val="24"/>
        </w:rPr>
        <w:t>Руководитель:</w:t>
      </w:r>
      <w:r w:rsidRPr="00D719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19A5">
        <w:rPr>
          <w:rStyle w:val="chief-title"/>
          <w:rFonts w:ascii="Times New Roman" w:hAnsi="Times New Roman" w:cs="Times New Roman"/>
          <w:sz w:val="24"/>
          <w:szCs w:val="24"/>
          <w:shd w:val="clear" w:color="auto" w:fill="FFFFFF"/>
        </w:rPr>
        <w:t xml:space="preserve">Генеральный директор </w:t>
      </w:r>
      <w:hyperlink r:id="rId5" w:history="1">
        <w:r w:rsidRPr="00D719A5">
          <w:rPr>
            <w:rStyle w:val="margin-right-s"/>
            <w:rFonts w:ascii="Times New Roman" w:hAnsi="Times New Roman" w:cs="Times New Roman"/>
            <w:sz w:val="24"/>
            <w:szCs w:val="24"/>
            <w:shd w:val="clear" w:color="auto" w:fill="FFFFFF"/>
          </w:rPr>
          <w:t>Бареев Станислав Фирзинатович</w:t>
        </w:r>
      </w:hyperlink>
      <w:r w:rsidRPr="00D719A5">
        <w:rPr>
          <w:rStyle w:val="chief-title"/>
          <w:rFonts w:ascii="Times New Roman" w:hAnsi="Times New Roman" w:cs="Times New Roman"/>
          <w:sz w:val="24"/>
          <w:szCs w:val="24"/>
          <w:shd w:val="clear" w:color="auto" w:fill="FFFFFF"/>
        </w:rPr>
        <w:t>, действующий на основании Устава</w:t>
      </w:r>
    </w:p>
    <w:p w14:paraId="1F7BBF45" w14:textId="53EB02BC" w:rsidR="00D719A5" w:rsidRPr="00D719A5" w:rsidRDefault="00D719A5" w:rsidP="00D719A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719A5">
        <w:rPr>
          <w:rStyle w:val="chief-title"/>
          <w:rFonts w:ascii="Times New Roman" w:hAnsi="Times New Roman" w:cs="Times New Roman"/>
          <w:b/>
          <w:sz w:val="24"/>
          <w:szCs w:val="24"/>
          <w:shd w:val="clear" w:color="auto" w:fill="FFFFFF"/>
        </w:rPr>
        <w:t>ОГРН:</w:t>
      </w:r>
      <w:r w:rsidRPr="00D719A5">
        <w:rPr>
          <w:rStyle w:val="chief-titl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719A5">
        <w:rPr>
          <w:rStyle w:val="10"/>
          <w:rFonts w:ascii="Times New Roman" w:hAnsi="Times New Roman" w:cs="Times New Roman"/>
          <w:color w:val="auto"/>
          <w:sz w:val="24"/>
        </w:rPr>
        <w:t>1171690016563</w:t>
      </w:r>
    </w:p>
    <w:p w14:paraId="69658D62" w14:textId="2096D54A" w:rsidR="00D719A5" w:rsidRPr="00D719A5" w:rsidRDefault="00D719A5" w:rsidP="00D719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19A5">
        <w:rPr>
          <w:rFonts w:ascii="Times New Roman" w:hAnsi="Times New Roman" w:cs="Times New Roman"/>
          <w:b/>
          <w:bCs/>
          <w:sz w:val="24"/>
          <w:szCs w:val="24"/>
        </w:rPr>
        <w:t xml:space="preserve">ИНН: </w:t>
      </w:r>
      <w:r w:rsidRPr="00D719A5">
        <w:rPr>
          <w:rFonts w:ascii="Times New Roman" w:hAnsi="Times New Roman" w:cs="Times New Roman"/>
          <w:bCs/>
          <w:sz w:val="24"/>
          <w:szCs w:val="28"/>
        </w:rPr>
        <w:t>1650344610</w:t>
      </w:r>
      <w:r w:rsidRPr="00D719A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77EDE834" w14:textId="77777777" w:rsidR="00D719A5" w:rsidRPr="00DA0062" w:rsidRDefault="00D719A5" w:rsidP="00D719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19A5">
        <w:rPr>
          <w:rFonts w:ascii="Times New Roman" w:hAnsi="Times New Roman" w:cs="Times New Roman"/>
          <w:b/>
          <w:bCs/>
          <w:sz w:val="24"/>
          <w:szCs w:val="24"/>
        </w:rPr>
        <w:t xml:space="preserve">КПП: </w:t>
      </w:r>
      <w:r w:rsidRPr="00D719A5">
        <w:rPr>
          <w:rFonts w:ascii="Times New Roman" w:hAnsi="Times New Roman" w:cs="Times New Roman"/>
          <w:bCs/>
          <w:sz w:val="24"/>
          <w:szCs w:val="24"/>
        </w:rPr>
        <w:t xml:space="preserve"> 165001001</w:t>
      </w:r>
    </w:p>
    <w:p w14:paraId="3F40EFF0" w14:textId="77777777" w:rsidR="00D719A5" w:rsidRDefault="00D719A5" w:rsidP="00D719A5">
      <w:pPr>
        <w:spacing w:after="0" w:line="36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Юридический адрес</w:t>
      </w:r>
      <w:r w:rsidRPr="00DA006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719A5">
        <w:rPr>
          <w:rFonts w:ascii="Times New Roman" w:hAnsi="Times New Roman" w:cs="Times New Roman"/>
          <w:bCs/>
          <w:sz w:val="24"/>
          <w:szCs w:val="28"/>
        </w:rPr>
        <w:t>423800, Республика Татарстан, г. о. город Набережные Челны, г. Набережные Челны, ул. Машиностроительная, зд. 90, офис 9</w:t>
      </w:r>
    </w:p>
    <w:p w14:paraId="69FF1DA3" w14:textId="3941AB4C" w:rsidR="00D719A5" w:rsidRPr="00354AEA" w:rsidRDefault="00D719A5" w:rsidP="00D719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4AEA">
        <w:rPr>
          <w:rFonts w:ascii="Times New Roman" w:hAnsi="Times New Roman" w:cs="Times New Roman"/>
          <w:b/>
          <w:bCs/>
          <w:sz w:val="24"/>
          <w:szCs w:val="24"/>
        </w:rPr>
        <w:t xml:space="preserve">Почтовый адрес: </w:t>
      </w:r>
      <w:r w:rsidRPr="00354AEA">
        <w:rPr>
          <w:rFonts w:ascii="Times New Roman" w:hAnsi="Times New Roman" w:cs="Times New Roman"/>
          <w:bCs/>
          <w:sz w:val="24"/>
          <w:szCs w:val="24"/>
        </w:rPr>
        <w:t>423812, г. Набережные Челны, пр. Мира, д.24В, ОПС 12, а/я 12182</w:t>
      </w:r>
    </w:p>
    <w:p w14:paraId="7B20F5D0" w14:textId="77777777" w:rsidR="00D719A5" w:rsidRPr="00354AEA" w:rsidRDefault="00D719A5" w:rsidP="00D719A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54AEA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Электронная почта: </w:t>
      </w:r>
      <w:hyperlink r:id="rId6" w:history="1">
        <w:r w:rsidRPr="00354AEA">
          <w:rPr>
            <w:rStyle w:val="ad"/>
            <w:rFonts w:ascii="Times New Roman" w:hAnsi="Times New Roman" w:cs="Times New Roman"/>
            <w:bCs/>
            <w:sz w:val="24"/>
            <w:szCs w:val="24"/>
          </w:rPr>
          <w:t>info@volzavod.ru</w:t>
        </w:r>
      </w:hyperlink>
    </w:p>
    <w:p w14:paraId="3A833994" w14:textId="77777777" w:rsidR="00D719A5" w:rsidRPr="00354AEA" w:rsidRDefault="00D719A5" w:rsidP="00D719A5">
      <w:pPr>
        <w:rPr>
          <w:rFonts w:ascii="Times New Roman" w:hAnsi="Times New Roman" w:cs="Times New Roman"/>
          <w:sz w:val="24"/>
          <w:szCs w:val="24"/>
        </w:rPr>
      </w:pPr>
      <w:r w:rsidRPr="00354AEA">
        <w:rPr>
          <w:rFonts w:ascii="Times New Roman" w:hAnsi="Times New Roman" w:cs="Times New Roman"/>
          <w:bCs/>
          <w:sz w:val="24"/>
          <w:szCs w:val="24"/>
        </w:rPr>
        <w:t xml:space="preserve">Тел.: </w:t>
      </w:r>
      <w:r w:rsidRPr="00354AEA">
        <w:rPr>
          <w:rFonts w:ascii="Times New Roman" w:hAnsi="Times New Roman" w:cs="Times New Roman"/>
          <w:bCs/>
          <w:color w:val="000000"/>
          <w:sz w:val="24"/>
          <w:szCs w:val="24"/>
        </w:rPr>
        <w:t>8 (8552) 45-16-99</w:t>
      </w:r>
    </w:p>
    <w:p w14:paraId="5744B6E9" w14:textId="77777777" w:rsidR="00D719A5" w:rsidRDefault="00D719A5" w:rsidP="00D719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4AEA">
        <w:rPr>
          <w:rFonts w:ascii="Times New Roman" w:hAnsi="Times New Roman" w:cs="Times New Roman"/>
          <w:b/>
          <w:bCs/>
          <w:sz w:val="24"/>
          <w:szCs w:val="24"/>
        </w:rPr>
        <w:t>Банковские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реквизиты:</w:t>
      </w:r>
    </w:p>
    <w:p w14:paraId="0229E1D0" w14:textId="6C0F8CA5" w:rsidR="00D719A5" w:rsidRDefault="00D719A5" w:rsidP="00D719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DA0062">
        <w:rPr>
          <w:rFonts w:ascii="Times New Roman" w:hAnsi="Times New Roman" w:cs="Times New Roman"/>
          <w:b/>
          <w:bCs/>
          <w:sz w:val="24"/>
          <w:szCs w:val="24"/>
        </w:rPr>
        <w:t xml:space="preserve">/с  </w:t>
      </w:r>
      <w:r w:rsidRPr="00D719A5">
        <w:rPr>
          <w:rFonts w:ascii="Times New Roman" w:hAnsi="Times New Roman" w:cs="Times New Roman"/>
          <w:bCs/>
          <w:sz w:val="24"/>
          <w:szCs w:val="24"/>
        </w:rPr>
        <w:t>40702810562710006415</w:t>
      </w:r>
    </w:p>
    <w:p w14:paraId="1BC8A1E3" w14:textId="77777777" w:rsidR="00D719A5" w:rsidRPr="00DA0062" w:rsidRDefault="00D719A5" w:rsidP="00D719A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0062">
        <w:rPr>
          <w:rFonts w:ascii="Times New Roman" w:hAnsi="Times New Roman" w:cs="Times New Roman"/>
          <w:bCs/>
          <w:sz w:val="24"/>
          <w:szCs w:val="24"/>
        </w:rPr>
        <w:t>в филиале ОТДЕЛЕНИЕ "БАНК ТАТАРСТАН" N8610 ПАО СБЕРБАНК</w:t>
      </w:r>
    </w:p>
    <w:p w14:paraId="7AF73337" w14:textId="77777777" w:rsidR="00D719A5" w:rsidRPr="00DA0062" w:rsidRDefault="00D719A5" w:rsidP="00D719A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0062">
        <w:rPr>
          <w:rFonts w:ascii="Times New Roman" w:hAnsi="Times New Roman" w:cs="Times New Roman"/>
          <w:b/>
          <w:bCs/>
          <w:sz w:val="24"/>
          <w:szCs w:val="24"/>
        </w:rPr>
        <w:t xml:space="preserve">К/с  </w:t>
      </w:r>
      <w:r w:rsidRPr="00DA0062">
        <w:rPr>
          <w:rFonts w:ascii="Times New Roman" w:hAnsi="Times New Roman" w:cs="Times New Roman"/>
          <w:bCs/>
          <w:sz w:val="24"/>
          <w:szCs w:val="24"/>
        </w:rPr>
        <w:t xml:space="preserve">30101810600000000603 </w:t>
      </w:r>
    </w:p>
    <w:p w14:paraId="7874CD32" w14:textId="77777777" w:rsidR="00D719A5" w:rsidRPr="00DA0062" w:rsidRDefault="00D719A5" w:rsidP="00D719A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0062">
        <w:rPr>
          <w:rFonts w:ascii="Times New Roman" w:hAnsi="Times New Roman" w:cs="Times New Roman"/>
          <w:b/>
          <w:bCs/>
          <w:sz w:val="24"/>
          <w:szCs w:val="24"/>
        </w:rPr>
        <w:t xml:space="preserve">БИК </w:t>
      </w:r>
      <w:r w:rsidRPr="00DA0062">
        <w:rPr>
          <w:rFonts w:ascii="Times New Roman" w:hAnsi="Times New Roman" w:cs="Times New Roman"/>
          <w:bCs/>
          <w:sz w:val="24"/>
          <w:szCs w:val="24"/>
        </w:rPr>
        <w:t>049205603</w:t>
      </w:r>
    </w:p>
    <w:p w14:paraId="33F1000F" w14:textId="77777777" w:rsidR="00D719A5" w:rsidRPr="00DA0062" w:rsidRDefault="00D719A5" w:rsidP="00D719A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A0062">
        <w:rPr>
          <w:rFonts w:ascii="Times New Roman" w:hAnsi="Times New Roman" w:cs="Times New Roman"/>
          <w:b/>
          <w:bCs/>
          <w:i/>
          <w:sz w:val="24"/>
          <w:szCs w:val="24"/>
        </w:rPr>
        <w:t>Пусть ваша деятельность будет не только продуктивной, но и приятной!</w:t>
      </w:r>
    </w:p>
    <w:p w14:paraId="7C71A061" w14:textId="77777777" w:rsidR="00C6115C" w:rsidRPr="00D719A5" w:rsidRDefault="00C6115C" w:rsidP="00A75D89">
      <w:pPr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9"/>
      </w:tblGrid>
      <w:tr w:rsidR="00C6115C" w:rsidRPr="00D719A5" w14:paraId="7D57410C" w14:textId="77777777" w:rsidTr="008E3809">
        <w:tc>
          <w:tcPr>
            <w:tcW w:w="6096" w:type="dxa"/>
          </w:tcPr>
          <w:p w14:paraId="1A9BBD82" w14:textId="77777777" w:rsidR="00C6115C" w:rsidRPr="00D719A5" w:rsidRDefault="00C6115C" w:rsidP="00C6115C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2D543EB8" w14:textId="77777777" w:rsidR="00D719A5" w:rsidRDefault="00D719A5" w:rsidP="00C6115C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5C2B3813" w14:textId="77777777" w:rsidR="00D719A5" w:rsidRPr="00D719A5" w:rsidRDefault="00C6115C" w:rsidP="00C6115C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719A5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С уважением, </w:t>
            </w:r>
            <w:r w:rsidR="00D719A5" w:rsidRPr="00D719A5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Генеральный директор </w:t>
            </w:r>
          </w:p>
          <w:p w14:paraId="38B98489" w14:textId="68C07617" w:rsidR="00C6115C" w:rsidRPr="00D719A5" w:rsidRDefault="00C6115C" w:rsidP="00C6115C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719A5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ООО «</w:t>
            </w:r>
            <w:r w:rsidR="008E3809" w:rsidRPr="00D719A5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ПО ВОЛЖСКИЙ ЗАВОД</w:t>
            </w:r>
            <w:r w:rsidR="00D719A5" w:rsidRPr="00D719A5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» Бареев С.Ф.                     </w:t>
            </w:r>
          </w:p>
          <w:p w14:paraId="415654F2" w14:textId="77777777" w:rsidR="00C6115C" w:rsidRPr="00D719A5" w:rsidRDefault="00C6115C" w:rsidP="00D15A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3259" w:type="dxa"/>
          </w:tcPr>
          <w:p w14:paraId="451B4816" w14:textId="77777777" w:rsidR="008E3809" w:rsidRPr="00D719A5" w:rsidRDefault="008E3809" w:rsidP="00D15A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2805B0AA" w14:textId="73600135" w:rsidR="00C6115C" w:rsidRPr="00D719A5" w:rsidRDefault="008E3809" w:rsidP="00D15A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719A5">
              <w:rPr>
                <w:rFonts w:ascii="Times New Roman" w:hAnsi="Times New Roman" w:cs="Times New Roman"/>
                <w:b/>
                <w:bCs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2DA9CC8A" wp14:editId="4875B21A">
                  <wp:extent cx="1276710" cy="694734"/>
                  <wp:effectExtent l="0" t="0" r="0" b="0"/>
                  <wp:docPr id="80344418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444187" name="Рисунок 80344418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944" cy="697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F9B497" w14:textId="55FE14E9" w:rsidR="00AF46C2" w:rsidRPr="00D719A5" w:rsidRDefault="00AF46C2" w:rsidP="00D15AD9">
      <w:pPr>
        <w:rPr>
          <w:rFonts w:ascii="Times New Roman" w:hAnsi="Times New Roman" w:cs="Times New Roman"/>
          <w:b/>
          <w:bCs/>
          <w:sz w:val="24"/>
          <w:szCs w:val="28"/>
        </w:rPr>
      </w:pPr>
    </w:p>
    <w:p w14:paraId="0F750AA9" w14:textId="1826AAF9" w:rsidR="0006063D" w:rsidRDefault="0006063D" w:rsidP="00D15AD9">
      <w:pPr>
        <w:rPr>
          <w:b/>
          <w:bCs/>
          <w:sz w:val="28"/>
          <w:szCs w:val="28"/>
        </w:rPr>
      </w:pPr>
    </w:p>
    <w:p w14:paraId="1E79C111" w14:textId="77777777" w:rsidR="0006063D" w:rsidRDefault="0006063D" w:rsidP="00D15AD9">
      <w:pPr>
        <w:rPr>
          <w:b/>
          <w:bCs/>
          <w:sz w:val="28"/>
          <w:szCs w:val="28"/>
        </w:rPr>
      </w:pPr>
    </w:p>
    <w:p w14:paraId="52BF4B3B" w14:textId="77777777" w:rsidR="00AF46C2" w:rsidRDefault="00AF46C2" w:rsidP="00D15AD9">
      <w:pPr>
        <w:rPr>
          <w:b/>
          <w:bCs/>
          <w:sz w:val="28"/>
          <w:szCs w:val="28"/>
        </w:rPr>
      </w:pPr>
    </w:p>
    <w:p w14:paraId="53E3472D" w14:textId="77777777" w:rsidR="00AF46C2" w:rsidRDefault="00AF46C2" w:rsidP="00D15AD9">
      <w:pPr>
        <w:rPr>
          <w:b/>
          <w:bCs/>
          <w:sz w:val="28"/>
          <w:szCs w:val="28"/>
        </w:rPr>
      </w:pPr>
    </w:p>
    <w:p w14:paraId="1DF0D2F6" w14:textId="1F7378EE" w:rsidR="00D15AD9" w:rsidRPr="004200CB" w:rsidRDefault="00AF46C2" w:rsidP="00D15AD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60567412" wp14:editId="3BC0CC5F">
            <wp:extent cx="3993515" cy="201295"/>
            <wp:effectExtent l="0" t="0" r="6985" b="8255"/>
            <wp:docPr id="42113648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51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15AD9" w:rsidRPr="004200CB" w:rsidSect="008E380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D9"/>
    <w:rsid w:val="0006063D"/>
    <w:rsid w:val="00147D91"/>
    <w:rsid w:val="0022284E"/>
    <w:rsid w:val="004200CB"/>
    <w:rsid w:val="00470A50"/>
    <w:rsid w:val="004F523C"/>
    <w:rsid w:val="007373B9"/>
    <w:rsid w:val="0085353B"/>
    <w:rsid w:val="008E3809"/>
    <w:rsid w:val="00A26CCC"/>
    <w:rsid w:val="00A75D89"/>
    <w:rsid w:val="00AF46C2"/>
    <w:rsid w:val="00BC3DFA"/>
    <w:rsid w:val="00BD43D5"/>
    <w:rsid w:val="00C32275"/>
    <w:rsid w:val="00C37F8C"/>
    <w:rsid w:val="00C6115C"/>
    <w:rsid w:val="00CE0731"/>
    <w:rsid w:val="00D15AD9"/>
    <w:rsid w:val="00D719A5"/>
    <w:rsid w:val="00DD1FF5"/>
    <w:rsid w:val="00E673FB"/>
    <w:rsid w:val="00EA7200"/>
    <w:rsid w:val="00F768C6"/>
    <w:rsid w:val="00FB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4CC1"/>
  <w15:chartTrackingRefBased/>
  <w15:docId w15:val="{7A98EE48-DAE3-47E6-B7C6-C6F9CC30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5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A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A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A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A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A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A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15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5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5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5A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5A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5A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5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5A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5AD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61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ief-title">
    <w:name w:val="chief-title"/>
    <w:basedOn w:val="a0"/>
    <w:rsid w:val="00D719A5"/>
  </w:style>
  <w:style w:type="character" w:styleId="ad">
    <w:name w:val="Hyperlink"/>
    <w:basedOn w:val="a0"/>
    <w:uiPriority w:val="99"/>
    <w:unhideWhenUsed/>
    <w:rsid w:val="00D719A5"/>
    <w:rPr>
      <w:color w:val="0563C1" w:themeColor="hyperlink"/>
      <w:u w:val="single"/>
    </w:rPr>
  </w:style>
  <w:style w:type="character" w:customStyle="1" w:styleId="margin-right-s">
    <w:name w:val="margin-right-s"/>
    <w:basedOn w:val="a0"/>
    <w:rsid w:val="00D71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volzavod.ru" TargetMode="External"/><Relationship Id="rId5" Type="http://schemas.openxmlformats.org/officeDocument/2006/relationships/hyperlink" Target="https://www.rusprofile.ru/person/bareev-sf-165003469104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ASUS</cp:lastModifiedBy>
  <cp:revision>2</cp:revision>
  <dcterms:created xsi:type="dcterms:W3CDTF">2026-04-30T09:30:00Z</dcterms:created>
  <dcterms:modified xsi:type="dcterms:W3CDTF">2026-04-30T09:30:00Z</dcterms:modified>
</cp:coreProperties>
</file>